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B53C82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2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072D88" w:rsidP="0055644F">
            <w:pPr>
              <w:spacing w:before="1"/>
              <w:ind w:left="398" w:right="850"/>
              <w:jc w:val="both"/>
              <w:rPr>
                <w:b/>
                <w:sz w:val="20"/>
              </w:rPr>
            </w:pPr>
            <w:r w:rsidRPr="00072D88">
              <w:rPr>
                <w:b/>
                <w:spacing w:val="-2"/>
                <w:sz w:val="24"/>
                <w:szCs w:val="24"/>
              </w:rPr>
              <w:t>Richiesta di Offerta (RDO), attivata sul MEPA, per l’affidamento della fornitura annuale di protezioni per siringhe da 1 ml in tungsteno per l’UOSD di Medicina Nucleare del P.O. di Matera, ai sensi dell’art.50, comma 1 lett. b) del D. Lgs. n.36/2023.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="007B2038">
              <w:rPr>
                <w:b/>
                <w:spacing w:val="-2"/>
                <w:sz w:val="24"/>
                <w:szCs w:val="24"/>
              </w:rPr>
              <w:t xml:space="preserve">RDO n. </w:t>
            </w:r>
            <w:r w:rsidR="008D1E06" w:rsidRPr="008D1E06">
              <w:rPr>
                <w:b/>
                <w:spacing w:val="-2"/>
                <w:sz w:val="24"/>
                <w:szCs w:val="24"/>
              </w:rPr>
              <w:t>6164521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>ai sensi degli articoli 46 e 47 del D.P.R. 28 dicembre 2000, n. 445 e s.m.i. consapevole delle sanzioni penali previste dall’articolo 76 del medesimo D.P.R. 445/2000 e s.m.i.,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D.Lgs. n. 36/2023, ovvero dell’automatismo procedimentale di cui all’art. 36 del D.Lgs.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2F1" w:rsidRDefault="006472F1">
      <w:r>
        <w:separator/>
      </w:r>
    </w:p>
  </w:endnote>
  <w:endnote w:type="continuationSeparator" w:id="0">
    <w:p w:rsidR="006472F1" w:rsidRDefault="0064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8D1E06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8D1E06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2F1" w:rsidRDefault="006472F1">
      <w:r>
        <w:separator/>
      </w:r>
    </w:p>
  </w:footnote>
  <w:footnote w:type="continuationSeparator" w:id="0">
    <w:p w:rsidR="006472F1" w:rsidRDefault="0064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072D88"/>
    <w:rsid w:val="000F4F84"/>
    <w:rsid w:val="00134F85"/>
    <w:rsid w:val="001E076E"/>
    <w:rsid w:val="00340427"/>
    <w:rsid w:val="0055644F"/>
    <w:rsid w:val="005B7221"/>
    <w:rsid w:val="006472F1"/>
    <w:rsid w:val="00761C94"/>
    <w:rsid w:val="007B2038"/>
    <w:rsid w:val="008031B6"/>
    <w:rsid w:val="008267A2"/>
    <w:rsid w:val="008D1E06"/>
    <w:rsid w:val="00914703"/>
    <w:rsid w:val="00B53C82"/>
    <w:rsid w:val="00BF77BA"/>
    <w:rsid w:val="00DE3E5A"/>
    <w:rsid w:val="00E5656A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Giuseppina Cucari</cp:lastModifiedBy>
  <cp:revision>10</cp:revision>
  <dcterms:created xsi:type="dcterms:W3CDTF">2025-08-26T10:29:00Z</dcterms:created>
  <dcterms:modified xsi:type="dcterms:W3CDTF">2026-03-18T12:18:00Z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